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Default="00013886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Тимашевского района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от __________________ № ________</w:t>
      </w:r>
    </w:p>
    <w:p w:rsidR="007B3923" w:rsidRPr="007B3923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</w:p>
    <w:p w:rsidR="007B3923" w:rsidRPr="00776478" w:rsidRDefault="007B3923" w:rsidP="00CC2494">
      <w:pPr>
        <w:spacing w:after="0" w:line="240" w:lineRule="auto"/>
        <w:ind w:left="5103"/>
        <w:contextualSpacing/>
        <w:jc w:val="both"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«Приложение</w:t>
      </w:r>
    </w:p>
    <w:p w:rsidR="00C77060" w:rsidRDefault="00C77060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77060" w:rsidRDefault="00C8312C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32FEE">
        <w:rPr>
          <w:rFonts w:ascii="Times New Roman" w:hAnsi="Times New Roman"/>
          <w:sz w:val="28"/>
          <w:szCs w:val="28"/>
        </w:rPr>
        <w:t xml:space="preserve">от </w:t>
      </w:r>
      <w:r w:rsidR="007B3923">
        <w:rPr>
          <w:rFonts w:ascii="Times New Roman" w:hAnsi="Times New Roman"/>
          <w:sz w:val="28"/>
          <w:szCs w:val="28"/>
        </w:rPr>
        <w:t>20</w:t>
      </w:r>
      <w:r w:rsidR="00D87180">
        <w:rPr>
          <w:rFonts w:ascii="Times New Roman" w:hAnsi="Times New Roman"/>
          <w:sz w:val="28"/>
          <w:szCs w:val="28"/>
        </w:rPr>
        <w:t xml:space="preserve"> октября </w:t>
      </w:r>
      <w:r w:rsidR="007B3923">
        <w:rPr>
          <w:rFonts w:ascii="Times New Roman" w:hAnsi="Times New Roman"/>
          <w:sz w:val="28"/>
          <w:szCs w:val="28"/>
        </w:rPr>
        <w:t xml:space="preserve">2023 г. </w:t>
      </w:r>
      <w:r w:rsidR="00F32FEE" w:rsidRPr="00776478">
        <w:rPr>
          <w:rFonts w:ascii="Times New Roman" w:hAnsi="Times New Roman"/>
          <w:sz w:val="28"/>
          <w:szCs w:val="28"/>
        </w:rPr>
        <w:t>№</w:t>
      </w:r>
      <w:r w:rsidR="007B3923">
        <w:rPr>
          <w:rFonts w:ascii="Times New Roman" w:hAnsi="Times New Roman"/>
          <w:sz w:val="28"/>
          <w:szCs w:val="28"/>
        </w:rPr>
        <w:t xml:space="preserve"> 1411</w:t>
      </w:r>
    </w:p>
    <w:p w:rsidR="007B3923" w:rsidRPr="007B3923" w:rsidRDefault="007B3923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</w:p>
    <w:p w:rsidR="007B3923" w:rsidRPr="007B3923" w:rsidRDefault="007B3923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Тимашевского района</w:t>
      </w:r>
    </w:p>
    <w:p w:rsidR="007B3923" w:rsidRDefault="007B3923" w:rsidP="00CC2494">
      <w:pPr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3923">
        <w:rPr>
          <w:rFonts w:ascii="Times New Roman" w:hAnsi="Times New Roman"/>
          <w:sz w:val="28"/>
          <w:szCs w:val="28"/>
        </w:rPr>
        <w:t>от __________________№_______)</w:t>
      </w:r>
    </w:p>
    <w:p w:rsidR="00F32FEE" w:rsidRPr="00776478" w:rsidRDefault="00F32FEE" w:rsidP="005E5530">
      <w:pPr>
        <w:spacing w:after="0" w:line="240" w:lineRule="auto"/>
        <w:ind w:left="4820" w:firstLine="142"/>
        <w:contextualSpacing/>
        <w:rPr>
          <w:rFonts w:ascii="Times New Roman" w:hAnsi="Times New Roman"/>
          <w:sz w:val="28"/>
          <w:szCs w:val="28"/>
        </w:rPr>
      </w:pPr>
    </w:p>
    <w:p w:rsidR="005C4B6A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  <w:r w:rsidR="00D80358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D87180" w:rsidRPr="00305CCB" w:rsidRDefault="00D87180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- 202</w:t>
      </w:r>
      <w:r w:rsidR="00C8312C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  <w:r w:rsidR="00D80358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D87180" w:rsidRPr="00305CCB" w:rsidRDefault="00D87180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89"/>
        <w:gridCol w:w="6963"/>
      </w:tblGrid>
      <w:tr w:rsidR="00CD424F" w:rsidRPr="00776478" w:rsidTr="006471F8">
        <w:trPr>
          <w:trHeight w:val="141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776478" w:rsidRPr="00776478" w:rsidRDefault="00CD424F" w:rsidP="00AB5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CD424F" w:rsidRPr="00776478" w:rsidTr="006471F8">
        <w:trPr>
          <w:trHeight w:val="170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471F8" w:rsidRDefault="006471F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  <w:p w:rsidR="00CC2494" w:rsidRDefault="00CC249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C2494" w:rsidRPr="00CC2494" w:rsidRDefault="00CC249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C2494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471F8" w:rsidRDefault="006471F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494" w:rsidRDefault="00CC249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2494" w:rsidRPr="00776478" w:rsidRDefault="00CC2494" w:rsidP="00647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494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lastRenderedPageBreak/>
              <w:t>района,</w:t>
            </w:r>
            <w:r w:rsidR="00AB5F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2494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 Тимашевского городского поселения Тимашевского района»</w:t>
            </w:r>
          </w:p>
        </w:tc>
      </w:tr>
      <w:tr w:rsidR="00CD424F" w:rsidRPr="00776478" w:rsidTr="006471F8">
        <w:trPr>
          <w:trHeight w:val="42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B5FBA" w:rsidRDefault="00AB5FB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051E55" w:rsidRPr="00776478" w:rsidRDefault="00051E55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B5FBA" w:rsidRDefault="00AB5FBA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051E55" w:rsidRDefault="00051E55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23C99" w:rsidRPr="00776478" w:rsidRDefault="00223ECC" w:rsidP="006471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беспечение градостроительной деятельности, территориальное развитие Тимашевского городского поселения Тимашевского района</w:t>
            </w:r>
            <w:r w:rsidR="006471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D424F" w:rsidRPr="00776478" w:rsidTr="006471F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F32FE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городского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градостроительных </w:t>
            </w:r>
          </w:p>
          <w:p w:rsidR="008F5E0E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223ECC">
              <w:rPr>
                <w:rFonts w:ascii="Times New Roman" w:hAnsi="Times New Roman"/>
                <w:sz w:val="28"/>
                <w:szCs w:val="28"/>
              </w:rPr>
              <w:t>а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</w:t>
            </w:r>
          </w:p>
          <w:p w:rsidR="00BB4708" w:rsidRPr="00BB4708" w:rsidRDefault="00F32FEE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2) Выполнение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работ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>по подготовке изменений в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>Генеральный план Тимашевского городского поселения Тимашевского района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 xml:space="preserve"> выполнени</w:t>
            </w:r>
            <w:r w:rsidR="00783C0D">
              <w:rPr>
                <w:rFonts w:ascii="Times New Roman" w:hAnsi="Times New Roman"/>
                <w:sz w:val="28"/>
                <w:szCs w:val="28"/>
              </w:rPr>
              <w:t>е</w:t>
            </w:r>
          </w:p>
          <w:p w:rsidR="00F32FEE" w:rsidRPr="00866612" w:rsidRDefault="00BB4708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B4708">
              <w:rPr>
                <w:rFonts w:ascii="Times New Roman" w:hAnsi="Times New Roman"/>
                <w:sz w:val="28"/>
                <w:szCs w:val="28"/>
              </w:rPr>
              <w:t xml:space="preserve">работ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по</w:t>
            </w:r>
            <w:r w:rsidR="004B66CF" w:rsidRPr="00866612">
              <w:rPr>
                <w:rFonts w:ascii="Times New Roman" w:hAnsi="Times New Roman"/>
                <w:sz w:val="28"/>
                <w:szCs w:val="28"/>
              </w:rPr>
              <w:t xml:space="preserve"> подготовке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изменени</w:t>
            </w:r>
            <w:r w:rsidR="00B156B1" w:rsidRPr="00866612">
              <w:rPr>
                <w:rFonts w:ascii="Times New Roman" w:hAnsi="Times New Roman"/>
                <w:sz w:val="28"/>
                <w:szCs w:val="28"/>
              </w:rPr>
              <w:t xml:space="preserve">й в Правила землепользования и застройки </w:t>
            </w:r>
            <w:r w:rsidR="00F32FEE" w:rsidRPr="00866612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6471F8">
        <w:trPr>
          <w:trHeight w:val="7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2AC1" w:rsidRDefault="007F2AC1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290390" w:rsidRPr="00F82D6A" w:rsidRDefault="00C8312C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 xml:space="preserve">оличество документов </w:t>
            </w:r>
            <w:r w:rsidR="00D87180">
              <w:rPr>
                <w:rFonts w:ascii="Times New Roman" w:hAnsi="Times New Roman"/>
                <w:sz w:val="28"/>
                <w:szCs w:val="28"/>
              </w:rPr>
              <w:t>измененного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>Генеральн</w:t>
            </w:r>
            <w:r w:rsidR="00BB4708">
              <w:rPr>
                <w:rFonts w:ascii="Times New Roman" w:hAnsi="Times New Roman"/>
                <w:sz w:val="28"/>
                <w:szCs w:val="28"/>
              </w:rPr>
              <w:t>ого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 w:rsidR="00BB4708">
              <w:rPr>
                <w:rFonts w:ascii="Times New Roman" w:hAnsi="Times New Roman"/>
                <w:sz w:val="28"/>
                <w:szCs w:val="28"/>
              </w:rPr>
              <w:t>а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="00BB4708">
              <w:rPr>
                <w:rFonts w:ascii="Times New Roman" w:hAnsi="Times New Roman"/>
                <w:sz w:val="28"/>
                <w:szCs w:val="28"/>
              </w:rPr>
              <w:t xml:space="preserve">, количество 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 xml:space="preserve">документов </w:t>
            </w:r>
            <w:r w:rsidR="00311331">
              <w:rPr>
                <w:rFonts w:ascii="Times New Roman" w:hAnsi="Times New Roman"/>
                <w:sz w:val="28"/>
                <w:szCs w:val="28"/>
              </w:rPr>
              <w:t>измененных</w:t>
            </w:r>
            <w:r w:rsidR="00BB4708" w:rsidRPr="00BB47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правил землепользования и застройки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2150" w:rsidRPr="00F82D6A" w:rsidRDefault="00800616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>оличество объектов, по которым разр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аботана  проектная документация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  <w:r w:rsidR="00B156B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Default="000A1582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поставленных на государственный кадастровый учет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Pr="00F82D6A" w:rsidRDefault="00FA27B1" w:rsidP="00BB47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 в отношении которых проведены геодезические работы.</w:t>
            </w:r>
          </w:p>
        </w:tc>
      </w:tr>
      <w:tr w:rsidR="00CD424F" w:rsidRPr="00776478" w:rsidTr="006471F8">
        <w:trPr>
          <w:trHeight w:val="12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6C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-202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6471F8">
        <w:trPr>
          <w:trHeight w:val="14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</w:t>
            </w:r>
          </w:p>
          <w:p w:rsidR="001E312C" w:rsidRPr="00866612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программы на 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>-202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6</w:t>
            </w:r>
            <w:r w:rsidR="00423C99" w:rsidRPr="00866612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866612" w:rsidRDefault="00BA0537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30 869,8</w:t>
            </w:r>
            <w:r w:rsidR="001F269D" w:rsidRPr="008666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866612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866612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866612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A0537">
              <w:rPr>
                <w:rFonts w:ascii="Times New Roman" w:hAnsi="Times New Roman"/>
                <w:sz w:val="28"/>
                <w:szCs w:val="28"/>
              </w:rPr>
              <w:t>26 369,8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866612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–  </w:t>
            </w:r>
            <w:r w:rsidR="00BA0537" w:rsidRPr="00BA0537">
              <w:rPr>
                <w:rFonts w:ascii="Times New Roman" w:hAnsi="Times New Roman"/>
                <w:sz w:val="28"/>
                <w:szCs w:val="28"/>
              </w:rPr>
              <w:t>11 153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866612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866612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5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A3BBC"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 w:rsidRPr="00866612">
              <w:rPr>
                <w:rFonts w:ascii="Times New Roman" w:hAnsi="Times New Roman"/>
                <w:sz w:val="28"/>
                <w:szCs w:val="28"/>
              </w:rPr>
              <w:t>6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A3BBC" w:rsidRPr="00866612">
              <w:rPr>
                <w:rFonts w:ascii="Times New Roman" w:hAnsi="Times New Roman"/>
                <w:sz w:val="28"/>
                <w:szCs w:val="28"/>
              </w:rPr>
              <w:t xml:space="preserve">7608,4 </w:t>
            </w:r>
            <w:r w:rsidR="00D45298" w:rsidRPr="0086661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BA0537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A0537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697FEF" w:rsidRPr="00BA0537">
              <w:rPr>
                <w:rFonts w:ascii="Times New Roman" w:hAnsi="Times New Roman"/>
                <w:sz w:val="28"/>
                <w:szCs w:val="28"/>
              </w:rPr>
              <w:t>4500</w:t>
            </w:r>
            <w:r w:rsidR="00B64B8D" w:rsidRPr="00BA0537">
              <w:rPr>
                <w:rFonts w:ascii="Times New Roman" w:hAnsi="Times New Roman"/>
                <w:sz w:val="28"/>
                <w:szCs w:val="28"/>
              </w:rPr>
              <w:t>,0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BA0537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A0537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BA0537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 w:rsidRPr="00BA0537">
              <w:rPr>
                <w:rFonts w:ascii="Times New Roman" w:hAnsi="Times New Roman"/>
                <w:sz w:val="28"/>
                <w:szCs w:val="28"/>
              </w:rPr>
              <w:t>4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DB5AC9" w:rsidRPr="00BA0537">
              <w:rPr>
                <w:rFonts w:ascii="Times New Roman" w:hAnsi="Times New Roman"/>
                <w:sz w:val="28"/>
                <w:szCs w:val="28"/>
              </w:rPr>
              <w:t>450</w:t>
            </w:r>
            <w:r w:rsidRPr="00BA0537"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="00CD424F" w:rsidRPr="00BA0537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776478" w:rsidRPr="00F82D6A" w:rsidRDefault="003576AE" w:rsidP="00BB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AC02CC" w:rsidRDefault="00AC02CC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</w:p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GoBack"/>
      <w:bookmarkEnd w:id="1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6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</w:t>
      </w:r>
      <w:r w:rsidRPr="00776478">
        <w:rPr>
          <w:rFonts w:ascii="Times New Roman" w:hAnsi="Times New Roman"/>
          <w:sz w:val="28"/>
          <w:szCs w:val="28"/>
        </w:rPr>
        <w:lastRenderedPageBreak/>
        <w:t>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8934FF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 поселения Тимашевского района, генерального плана Тимашевского городского поселения Тимашевского района и Правил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</w:t>
      </w:r>
      <w:r w:rsidR="00223EC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Тимашевского городского поселения </w:t>
      </w:r>
      <w:r w:rsidR="00223ECC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776478">
        <w:rPr>
          <w:rFonts w:ascii="Times New Roman" w:hAnsi="Times New Roman"/>
          <w:sz w:val="28"/>
          <w:szCs w:val="28"/>
        </w:rPr>
        <w:t>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8934FF" w:rsidRPr="008934FF" w:rsidRDefault="008934FF" w:rsidP="008934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Генеральный план очень важный ресурс органов местного самоуправления с точки зрения конкурентной борьбы за инвестора. Он создается с учетом новых экономических условий, задач социально-</w:t>
      </w:r>
      <w:r w:rsidRPr="008934FF">
        <w:rPr>
          <w:rFonts w:ascii="Times New Roman" w:hAnsi="Times New Roman"/>
          <w:sz w:val="28"/>
          <w:szCs w:val="28"/>
        </w:rPr>
        <w:lastRenderedPageBreak/>
        <w:t>экономического развития, необходимости привлечения в город крупных инвесторов.</w:t>
      </w:r>
    </w:p>
    <w:p w:rsidR="008934FF" w:rsidRPr="00776478" w:rsidRDefault="008934FF" w:rsidP="008934F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необходимые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подготовка к освоению новых территорий, строительство крупных элементов городской инфраструктуры – мостов, объездов, источников энергоснабжения, объектов внешнего транспорта.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2" w:name="sub_200"/>
    </w:p>
    <w:p w:rsidR="00CC2494" w:rsidRDefault="00CC2494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>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223ECC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обеспечения реализации полномочий орган</w:t>
      </w:r>
      <w:r w:rsidR="00223ECC">
        <w:rPr>
          <w:rFonts w:ascii="Times New Roman" w:hAnsi="Times New Roman"/>
          <w:sz w:val="28"/>
          <w:szCs w:val="28"/>
        </w:rPr>
        <w:t>а</w:t>
      </w:r>
      <w:r w:rsidR="00C40E8A" w:rsidRPr="0065049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223ECC">
        <w:rPr>
          <w:rFonts w:ascii="Times New Roman" w:hAnsi="Times New Roman"/>
          <w:sz w:val="28"/>
          <w:szCs w:val="28"/>
        </w:rPr>
        <w:t>;</w:t>
      </w:r>
    </w:p>
    <w:p w:rsidR="008934FF" w:rsidRDefault="008934FF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934FF">
        <w:rPr>
          <w:rFonts w:ascii="Times New Roman" w:hAnsi="Times New Roman"/>
          <w:sz w:val="28"/>
          <w:szCs w:val="28"/>
        </w:rPr>
        <w:t>выполнение работ по подготовке изменений в Генеральн</w:t>
      </w:r>
      <w:r>
        <w:rPr>
          <w:rFonts w:ascii="Times New Roman" w:hAnsi="Times New Roman"/>
          <w:sz w:val="28"/>
          <w:szCs w:val="28"/>
        </w:rPr>
        <w:t>ый план</w:t>
      </w:r>
      <w:r w:rsidRPr="008934FF">
        <w:rPr>
          <w:rFonts w:ascii="Times New Roman" w:hAnsi="Times New Roman"/>
          <w:sz w:val="28"/>
          <w:szCs w:val="28"/>
        </w:rPr>
        <w:t xml:space="preserve"> 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района;</w:t>
      </w:r>
    </w:p>
    <w:p w:rsidR="00C40E8A" w:rsidRPr="00866612" w:rsidRDefault="00B156B1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612">
        <w:rPr>
          <w:rFonts w:ascii="Times New Roman" w:hAnsi="Times New Roman"/>
          <w:sz w:val="28"/>
          <w:szCs w:val="28"/>
        </w:rPr>
        <w:lastRenderedPageBreak/>
        <w:t xml:space="preserve">выполнение работ по </w:t>
      </w:r>
      <w:r w:rsidR="004B66CF" w:rsidRPr="00866612">
        <w:rPr>
          <w:rFonts w:ascii="Times New Roman" w:hAnsi="Times New Roman"/>
          <w:sz w:val="28"/>
          <w:szCs w:val="28"/>
        </w:rPr>
        <w:t>подготовке</w:t>
      </w:r>
      <w:r w:rsidRPr="00866612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Тимашевского городского поселения Тимашевского района</w:t>
      </w:r>
      <w:r w:rsidR="00DF3033" w:rsidRPr="00866612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4080"/>
        <w:gridCol w:w="1275"/>
        <w:gridCol w:w="284"/>
        <w:gridCol w:w="3326"/>
      </w:tblGrid>
      <w:tr w:rsidR="00C40E8A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3A3B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</w:t>
            </w:r>
            <w:r w:rsidR="003A3BBC">
              <w:rPr>
                <w:rFonts w:ascii="Times New Roman" w:hAnsi="Times New Roman"/>
                <w:sz w:val="28"/>
                <w:szCs w:val="28"/>
              </w:rPr>
              <w:t>4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3A3BBC">
              <w:rPr>
                <w:rFonts w:ascii="Times New Roman" w:hAnsi="Times New Roman"/>
                <w:sz w:val="28"/>
                <w:szCs w:val="28"/>
              </w:rPr>
              <w:t>6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1C549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разработана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поставленных на государственный кадастровый учет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1A94">
              <w:rPr>
                <w:rFonts w:ascii="Times New Roman" w:hAnsi="Times New Roman"/>
                <w:sz w:val="28"/>
                <w:szCs w:val="28"/>
              </w:rPr>
              <w:t>земельных участков</w:t>
            </w:r>
          </w:p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B156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156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A61A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</w:t>
            </w:r>
            <w:r w:rsidR="00114D4C">
              <w:t xml:space="preserve"> </w:t>
            </w:r>
            <w:r w:rsidR="00114D4C" w:rsidRPr="00114D4C">
              <w:rPr>
                <w:rFonts w:ascii="Times New Roman" w:hAnsi="Times New Roman"/>
                <w:sz w:val="28"/>
                <w:szCs w:val="28"/>
              </w:rPr>
              <w:t>в отношении которых</w:t>
            </w:r>
            <w:r w:rsidR="00114D4C">
              <w:rPr>
                <w:rFonts w:ascii="Times New Roman" w:hAnsi="Times New Roman"/>
                <w:sz w:val="28"/>
                <w:szCs w:val="28"/>
              </w:rPr>
              <w:t xml:space="preserve"> проведены геодезические работы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F82D6A" w:rsidRPr="00F82D6A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F82D6A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B156B1" w:rsidP="004B66C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</w:t>
            </w:r>
            <w:r w:rsidR="004B66CF" w:rsidRPr="00866612">
              <w:rPr>
                <w:rFonts w:ascii="Times New Roman" w:hAnsi="Times New Roman"/>
                <w:sz w:val="28"/>
                <w:szCs w:val="28"/>
              </w:rPr>
              <w:t>измененных</w:t>
            </w:r>
            <w:r w:rsidRPr="00866612">
              <w:rPr>
                <w:rFonts w:ascii="Times New Roman" w:hAnsi="Times New Roman"/>
                <w:sz w:val="28"/>
                <w:szCs w:val="28"/>
              </w:rPr>
              <w:t xml:space="preserve"> правил землепользования и застройки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на основании утвержденного решения Совета Тимашевского городского поселения Тимашевского района</w:t>
            </w:r>
          </w:p>
        </w:tc>
      </w:tr>
      <w:tr w:rsidR="00366F89" w:rsidRPr="00776478" w:rsidTr="00CC2494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6F89" w:rsidRPr="00866612" w:rsidRDefault="00366F89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6F89" w:rsidRPr="00776478" w:rsidRDefault="00366F89" w:rsidP="006D673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Количество изменений, внесенных в Генеральный план Тимашевского городского поселения Тимашевского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6F89" w:rsidRPr="00776478" w:rsidRDefault="00366F89" w:rsidP="006D673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89" w:rsidRPr="00776478" w:rsidRDefault="00366F89" w:rsidP="006D67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на основании  утвержденного решения Совета Тимашевского городского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поселения Тимашевского района</w:t>
            </w:r>
          </w:p>
        </w:tc>
      </w:tr>
    </w:tbl>
    <w:bookmarkEnd w:id="2"/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="003576AE">
        <w:rPr>
          <w:rFonts w:ascii="Times New Roman" w:hAnsi="Times New Roman"/>
          <w:sz w:val="28"/>
          <w:szCs w:val="28"/>
        </w:rPr>
        <w:t>-202</w:t>
      </w:r>
      <w:r w:rsidR="006C5985">
        <w:rPr>
          <w:rFonts w:ascii="Times New Roman" w:hAnsi="Times New Roman"/>
          <w:sz w:val="28"/>
          <w:szCs w:val="28"/>
        </w:rPr>
        <w:t>6</w:t>
      </w:r>
      <w:r w:rsidR="00B156B1">
        <w:rPr>
          <w:rFonts w:ascii="Times New Roman" w:hAnsi="Times New Roman"/>
          <w:sz w:val="28"/>
          <w:szCs w:val="28"/>
        </w:rPr>
        <w:t xml:space="preserve"> </w:t>
      </w:r>
      <w:r w:rsidR="003576AE">
        <w:rPr>
          <w:rFonts w:ascii="Times New Roman" w:hAnsi="Times New Roman"/>
          <w:sz w:val="28"/>
          <w:szCs w:val="28"/>
        </w:rPr>
        <w:t>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3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4039" w:rsidRDefault="00B84039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3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B84039" w:rsidRDefault="00B84039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4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6C5985">
        <w:rPr>
          <w:rFonts w:ascii="Times New Roman" w:hAnsi="Times New Roman"/>
          <w:sz w:val="28"/>
          <w:szCs w:val="28"/>
        </w:rPr>
        <w:t>6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34FF">
        <w:rPr>
          <w:rFonts w:ascii="Times New Roman" w:hAnsi="Times New Roman"/>
          <w:sz w:val="28"/>
          <w:szCs w:val="28"/>
        </w:rPr>
        <w:t>30 869,8</w:t>
      </w:r>
      <w:r w:rsidR="00304313" w:rsidRPr="00866612">
        <w:rPr>
          <w:rFonts w:ascii="Times New Roman" w:hAnsi="Times New Roman"/>
          <w:sz w:val="28"/>
          <w:szCs w:val="28"/>
        </w:rPr>
        <w:t xml:space="preserve"> </w:t>
      </w:r>
      <w:r w:rsidRPr="00866612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9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276"/>
        <w:gridCol w:w="1417"/>
        <w:gridCol w:w="1134"/>
        <w:gridCol w:w="1143"/>
      </w:tblGrid>
      <w:tr w:rsidR="00423C99" w:rsidRPr="00776478" w:rsidTr="00DD6EAE">
        <w:trPr>
          <w:trHeight w:val="1737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9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DD6EAE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4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5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6C5985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</w:t>
            </w:r>
            <w:r w:rsidR="006C5985">
              <w:rPr>
                <w:rFonts w:ascii="Times New Roman" w:hAnsi="Times New Roman"/>
                <w:sz w:val="28"/>
                <w:szCs w:val="28"/>
              </w:rPr>
              <w:t>6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DD6EAE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3A3BBC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23 349,2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3A3BBC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A3BBC" w:rsidRPr="006779FF" w:rsidRDefault="003A3BBC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BBC" w:rsidRPr="006779FF" w:rsidRDefault="003A3BBC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9905D6" w:rsidRDefault="00366F89" w:rsidP="00366F8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23 349,2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9905D6" w:rsidRDefault="00366F89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BBC" w:rsidRPr="00866612" w:rsidRDefault="003A3BBC" w:rsidP="00A746F1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866612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DD6EAE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23 349,2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9905D6" w:rsidRDefault="00366F8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866612" w:rsidRDefault="003A3B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1026F4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9905D6" w:rsidRDefault="003A3BBC" w:rsidP="00366F8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</w:t>
            </w:r>
            <w:r w:rsidR="00366F89" w:rsidRPr="009905D6">
              <w:rPr>
                <w:rFonts w:ascii="Times New Roman" w:hAnsi="Times New Roman"/>
                <w:sz w:val="28"/>
                <w:szCs w:val="28"/>
              </w:rPr>
              <w:t>3 349,2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9905D6" w:rsidRDefault="00366F8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8132</w:t>
            </w:r>
            <w:r w:rsidR="003A3BBC" w:rsidRPr="009905D6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866612" w:rsidRDefault="003A3B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9905D6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9905D6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9905D6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9905D6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9905D6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DB5AC9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7520,6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7520,6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9E083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3020,6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366F89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3020,6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4B66CF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4B66C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866612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905D6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866612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DD6EA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866612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9905D6" w:rsidRDefault="00DD6EAE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30 869,8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5AC9" w:rsidRPr="009905D6" w:rsidRDefault="00DD6EAE" w:rsidP="00F17C15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15 </w:t>
            </w:r>
            <w:r w:rsidR="00F17C15">
              <w:rPr>
                <w:rFonts w:ascii="Times New Roman" w:hAnsi="Times New Roman"/>
                <w:sz w:val="28"/>
                <w:szCs w:val="28"/>
              </w:rPr>
              <w:t>65</w:t>
            </w:r>
            <w:r w:rsidRPr="009905D6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304313" w:rsidRPr="00776478" w:rsidTr="00DD6EA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866612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866612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9905D6" w:rsidRDefault="00DD6EAE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26 369,8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9905D6" w:rsidRDefault="00DD6EAE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11 153,00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866612" w:rsidRDefault="00DB5AC9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612">
              <w:rPr>
                <w:rFonts w:ascii="Times New Roman" w:hAnsi="Times New Roman"/>
                <w:sz w:val="28"/>
                <w:szCs w:val="28"/>
              </w:rPr>
              <w:t>7608,4</w:t>
            </w:r>
          </w:p>
        </w:tc>
      </w:tr>
      <w:tr w:rsidR="008F5E0E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9905D6" w:rsidRDefault="00DB5AC9" w:rsidP="00DB5AC9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9905D6" w:rsidRDefault="00DB5AC9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05D6">
              <w:rPr>
                <w:rFonts w:ascii="Times New Roman" w:hAnsi="Times New Roman"/>
                <w:sz w:val="28"/>
                <w:szCs w:val="28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DD6EA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</w:t>
      </w:r>
      <w:r w:rsidR="00CF5D64">
        <w:rPr>
          <w:rFonts w:ascii="Times New Roman" w:hAnsi="Times New Roman"/>
          <w:sz w:val="28"/>
          <w:szCs w:val="28"/>
        </w:rPr>
        <w:t>4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F5D64">
        <w:rPr>
          <w:rFonts w:ascii="Times New Roman" w:hAnsi="Times New Roman"/>
          <w:sz w:val="28"/>
          <w:szCs w:val="28"/>
        </w:rPr>
        <w:t>6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970735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на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финансовый год и плановый период</w:t>
      </w:r>
    </w:p>
    <w:p w:rsidR="00970735" w:rsidRPr="00776478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D99">
        <w:rPr>
          <w:rFonts w:ascii="Times New Roman" w:hAnsi="Times New Roman"/>
          <w:sz w:val="28"/>
          <w:szCs w:val="28"/>
        </w:rPr>
        <w:lastRenderedPageBreak/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580F0F">
        <w:rPr>
          <w:rFonts w:ascii="Times New Roman" w:hAnsi="Times New Roman"/>
          <w:sz w:val="28"/>
          <w:szCs w:val="28"/>
        </w:rPr>
        <w:t xml:space="preserve"> </w:t>
      </w:r>
      <w:r w:rsidR="00902695">
        <w:rPr>
          <w:rFonts w:ascii="Times New Roman" w:hAnsi="Times New Roman"/>
          <w:sz w:val="28"/>
          <w:szCs w:val="28"/>
        </w:rPr>
        <w:t xml:space="preserve">(с изменениями </w:t>
      </w:r>
      <w:r w:rsidR="00580F0F">
        <w:rPr>
          <w:rFonts w:ascii="Times New Roman" w:hAnsi="Times New Roman"/>
          <w:sz w:val="28"/>
          <w:szCs w:val="28"/>
        </w:rPr>
        <w:t xml:space="preserve">                              </w:t>
      </w:r>
      <w:r w:rsidR="00902695">
        <w:rPr>
          <w:rFonts w:ascii="Times New Roman" w:hAnsi="Times New Roman"/>
          <w:sz w:val="28"/>
          <w:szCs w:val="28"/>
        </w:rPr>
        <w:t xml:space="preserve">от </w:t>
      </w:r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5F6F6B">
      <w:headerReference w:type="even" r:id="rId10"/>
      <w:headerReference w:type="default" r:id="rId11"/>
      <w:pgSz w:w="11904" w:h="16836"/>
      <w:pgMar w:top="1134" w:right="567" w:bottom="1134" w:left="1701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DE" w:rsidRDefault="007743DE" w:rsidP="0082225B">
      <w:pPr>
        <w:spacing w:after="0" w:line="240" w:lineRule="auto"/>
      </w:pPr>
      <w:r>
        <w:separator/>
      </w:r>
    </w:p>
  </w:endnote>
  <w:endnote w:type="continuationSeparator" w:id="0">
    <w:p w:rsidR="007743DE" w:rsidRDefault="007743DE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DE" w:rsidRDefault="007743DE" w:rsidP="0082225B">
      <w:pPr>
        <w:spacing w:after="0" w:line="240" w:lineRule="auto"/>
      </w:pPr>
      <w:r>
        <w:separator/>
      </w:r>
    </w:p>
  </w:footnote>
  <w:footnote w:type="continuationSeparator" w:id="0">
    <w:p w:rsidR="007743DE" w:rsidRDefault="007743DE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AC02CC">
      <w:rPr>
        <w:rStyle w:val="a7"/>
        <w:rFonts w:ascii="Times New Roman" w:hAnsi="Times New Roman"/>
        <w:noProof/>
        <w:sz w:val="28"/>
        <w:szCs w:val="28"/>
      </w:rPr>
      <w:t>3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0FF7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51E55"/>
    <w:rsid w:val="00055BE5"/>
    <w:rsid w:val="000671DA"/>
    <w:rsid w:val="00070883"/>
    <w:rsid w:val="000730AA"/>
    <w:rsid w:val="00074A72"/>
    <w:rsid w:val="00081019"/>
    <w:rsid w:val="000822A2"/>
    <w:rsid w:val="0008295A"/>
    <w:rsid w:val="000833C6"/>
    <w:rsid w:val="00087349"/>
    <w:rsid w:val="00090543"/>
    <w:rsid w:val="000908A8"/>
    <w:rsid w:val="00097F1D"/>
    <w:rsid w:val="000A0F5E"/>
    <w:rsid w:val="000A1582"/>
    <w:rsid w:val="000A5290"/>
    <w:rsid w:val="000A53EC"/>
    <w:rsid w:val="000A5BA9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1E6F"/>
    <w:rsid w:val="000E2634"/>
    <w:rsid w:val="000F00F3"/>
    <w:rsid w:val="000F2889"/>
    <w:rsid w:val="000F57D8"/>
    <w:rsid w:val="000F7670"/>
    <w:rsid w:val="00101B25"/>
    <w:rsid w:val="001026F4"/>
    <w:rsid w:val="00103B91"/>
    <w:rsid w:val="00114D4C"/>
    <w:rsid w:val="001161FB"/>
    <w:rsid w:val="0012264B"/>
    <w:rsid w:val="001238DE"/>
    <w:rsid w:val="001268AE"/>
    <w:rsid w:val="00132594"/>
    <w:rsid w:val="00132839"/>
    <w:rsid w:val="00141058"/>
    <w:rsid w:val="0014328A"/>
    <w:rsid w:val="001432F6"/>
    <w:rsid w:val="00150A78"/>
    <w:rsid w:val="001520DF"/>
    <w:rsid w:val="001522DE"/>
    <w:rsid w:val="00153CBC"/>
    <w:rsid w:val="001728E1"/>
    <w:rsid w:val="00173F25"/>
    <w:rsid w:val="00174E7F"/>
    <w:rsid w:val="001829D6"/>
    <w:rsid w:val="001874BA"/>
    <w:rsid w:val="001A630A"/>
    <w:rsid w:val="001B39AC"/>
    <w:rsid w:val="001B3B86"/>
    <w:rsid w:val="001C19A2"/>
    <w:rsid w:val="001C2B7D"/>
    <w:rsid w:val="001C53A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030"/>
    <w:rsid w:val="001E76A0"/>
    <w:rsid w:val="001F0D9D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06FBC"/>
    <w:rsid w:val="00217650"/>
    <w:rsid w:val="00221808"/>
    <w:rsid w:val="00223ECC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0C82"/>
    <w:rsid w:val="002F136C"/>
    <w:rsid w:val="002F240D"/>
    <w:rsid w:val="002F40FE"/>
    <w:rsid w:val="002F534E"/>
    <w:rsid w:val="002F6C41"/>
    <w:rsid w:val="002F7354"/>
    <w:rsid w:val="00300D52"/>
    <w:rsid w:val="00302AA3"/>
    <w:rsid w:val="00304313"/>
    <w:rsid w:val="00305CCB"/>
    <w:rsid w:val="00311331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34C4"/>
    <w:rsid w:val="003550C2"/>
    <w:rsid w:val="003576AE"/>
    <w:rsid w:val="00366F89"/>
    <w:rsid w:val="00371D81"/>
    <w:rsid w:val="00373242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06E5"/>
    <w:rsid w:val="003A1085"/>
    <w:rsid w:val="003A2A3F"/>
    <w:rsid w:val="003A3BBC"/>
    <w:rsid w:val="003A3F74"/>
    <w:rsid w:val="003A5BC2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0902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66CF"/>
    <w:rsid w:val="004B715F"/>
    <w:rsid w:val="004C1792"/>
    <w:rsid w:val="004C2E74"/>
    <w:rsid w:val="004D40E9"/>
    <w:rsid w:val="004D4A02"/>
    <w:rsid w:val="004E0A70"/>
    <w:rsid w:val="004E49A9"/>
    <w:rsid w:val="004F06E2"/>
    <w:rsid w:val="004F2AAB"/>
    <w:rsid w:val="004F2FDA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832"/>
    <w:rsid w:val="005529C4"/>
    <w:rsid w:val="00553C00"/>
    <w:rsid w:val="005623EE"/>
    <w:rsid w:val="005659A6"/>
    <w:rsid w:val="0056734E"/>
    <w:rsid w:val="00570D79"/>
    <w:rsid w:val="00572F93"/>
    <w:rsid w:val="00577913"/>
    <w:rsid w:val="00580F0F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E5530"/>
    <w:rsid w:val="005F0CBB"/>
    <w:rsid w:val="005F6F6B"/>
    <w:rsid w:val="00600BB8"/>
    <w:rsid w:val="006019C7"/>
    <w:rsid w:val="00602A2F"/>
    <w:rsid w:val="006208AE"/>
    <w:rsid w:val="00621279"/>
    <w:rsid w:val="006246EF"/>
    <w:rsid w:val="006335EA"/>
    <w:rsid w:val="00642478"/>
    <w:rsid w:val="006471F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97FEF"/>
    <w:rsid w:val="006A031A"/>
    <w:rsid w:val="006A0D47"/>
    <w:rsid w:val="006A33EC"/>
    <w:rsid w:val="006B4F95"/>
    <w:rsid w:val="006B6055"/>
    <w:rsid w:val="006C14AA"/>
    <w:rsid w:val="006C2CD7"/>
    <w:rsid w:val="006C41F1"/>
    <w:rsid w:val="006C5985"/>
    <w:rsid w:val="006C71BA"/>
    <w:rsid w:val="006D5DF8"/>
    <w:rsid w:val="006E0B16"/>
    <w:rsid w:val="006E400F"/>
    <w:rsid w:val="006F2FD9"/>
    <w:rsid w:val="006F54BE"/>
    <w:rsid w:val="00704765"/>
    <w:rsid w:val="007077B7"/>
    <w:rsid w:val="00716C54"/>
    <w:rsid w:val="00717348"/>
    <w:rsid w:val="007175F1"/>
    <w:rsid w:val="007210FF"/>
    <w:rsid w:val="0072387D"/>
    <w:rsid w:val="007243FF"/>
    <w:rsid w:val="00724A6A"/>
    <w:rsid w:val="0072595F"/>
    <w:rsid w:val="00736EB6"/>
    <w:rsid w:val="00755984"/>
    <w:rsid w:val="00764AFB"/>
    <w:rsid w:val="007677C7"/>
    <w:rsid w:val="00771A50"/>
    <w:rsid w:val="00772ED2"/>
    <w:rsid w:val="007743DE"/>
    <w:rsid w:val="00774E55"/>
    <w:rsid w:val="00776478"/>
    <w:rsid w:val="00776D17"/>
    <w:rsid w:val="0078150E"/>
    <w:rsid w:val="00783563"/>
    <w:rsid w:val="00783C0D"/>
    <w:rsid w:val="007950C9"/>
    <w:rsid w:val="007958D5"/>
    <w:rsid w:val="00796CFC"/>
    <w:rsid w:val="00797A6E"/>
    <w:rsid w:val="007A2D28"/>
    <w:rsid w:val="007B2063"/>
    <w:rsid w:val="007B2AEC"/>
    <w:rsid w:val="007B3923"/>
    <w:rsid w:val="007B485C"/>
    <w:rsid w:val="007B612D"/>
    <w:rsid w:val="007B7C44"/>
    <w:rsid w:val="007C106F"/>
    <w:rsid w:val="007C1C6B"/>
    <w:rsid w:val="007C438D"/>
    <w:rsid w:val="007C5CB9"/>
    <w:rsid w:val="007C6DE7"/>
    <w:rsid w:val="007D00BF"/>
    <w:rsid w:val="007E32EE"/>
    <w:rsid w:val="007E37BF"/>
    <w:rsid w:val="007F2AC1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1577"/>
    <w:rsid w:val="00852F70"/>
    <w:rsid w:val="00854AEC"/>
    <w:rsid w:val="00860D42"/>
    <w:rsid w:val="00866612"/>
    <w:rsid w:val="00875314"/>
    <w:rsid w:val="008812D9"/>
    <w:rsid w:val="00883A73"/>
    <w:rsid w:val="0088501D"/>
    <w:rsid w:val="008873CF"/>
    <w:rsid w:val="00890AAF"/>
    <w:rsid w:val="008934F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0735"/>
    <w:rsid w:val="00973C4B"/>
    <w:rsid w:val="0098448C"/>
    <w:rsid w:val="009905D6"/>
    <w:rsid w:val="00992150"/>
    <w:rsid w:val="00992C35"/>
    <w:rsid w:val="00995D06"/>
    <w:rsid w:val="009A2E4A"/>
    <w:rsid w:val="009A3E74"/>
    <w:rsid w:val="009A4285"/>
    <w:rsid w:val="009A6C51"/>
    <w:rsid w:val="009B0E9D"/>
    <w:rsid w:val="009B1A8F"/>
    <w:rsid w:val="009B6189"/>
    <w:rsid w:val="009B7327"/>
    <w:rsid w:val="009C6369"/>
    <w:rsid w:val="009C7527"/>
    <w:rsid w:val="009D0500"/>
    <w:rsid w:val="009D0A89"/>
    <w:rsid w:val="009E083F"/>
    <w:rsid w:val="009E0FA1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27D24"/>
    <w:rsid w:val="00A31492"/>
    <w:rsid w:val="00A322C9"/>
    <w:rsid w:val="00A45626"/>
    <w:rsid w:val="00A47BC7"/>
    <w:rsid w:val="00A50F2C"/>
    <w:rsid w:val="00A5187A"/>
    <w:rsid w:val="00A54C60"/>
    <w:rsid w:val="00A567C4"/>
    <w:rsid w:val="00A61A9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B5FBA"/>
    <w:rsid w:val="00AC02CC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36B"/>
    <w:rsid w:val="00AF6909"/>
    <w:rsid w:val="00B01D51"/>
    <w:rsid w:val="00B02832"/>
    <w:rsid w:val="00B03276"/>
    <w:rsid w:val="00B04298"/>
    <w:rsid w:val="00B06662"/>
    <w:rsid w:val="00B11658"/>
    <w:rsid w:val="00B156B1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4039"/>
    <w:rsid w:val="00B8540A"/>
    <w:rsid w:val="00B92379"/>
    <w:rsid w:val="00B95340"/>
    <w:rsid w:val="00BA0537"/>
    <w:rsid w:val="00BA05ED"/>
    <w:rsid w:val="00BA748A"/>
    <w:rsid w:val="00BB4708"/>
    <w:rsid w:val="00BB50CC"/>
    <w:rsid w:val="00BB6CD9"/>
    <w:rsid w:val="00BB7729"/>
    <w:rsid w:val="00BC5422"/>
    <w:rsid w:val="00BC57CE"/>
    <w:rsid w:val="00BD38C1"/>
    <w:rsid w:val="00BD4E83"/>
    <w:rsid w:val="00BE08F3"/>
    <w:rsid w:val="00BF4A7C"/>
    <w:rsid w:val="00BF758C"/>
    <w:rsid w:val="00C01810"/>
    <w:rsid w:val="00C02644"/>
    <w:rsid w:val="00C05FEE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6223F"/>
    <w:rsid w:val="00C7014E"/>
    <w:rsid w:val="00C71C84"/>
    <w:rsid w:val="00C723AF"/>
    <w:rsid w:val="00C72D52"/>
    <w:rsid w:val="00C73DF4"/>
    <w:rsid w:val="00C77060"/>
    <w:rsid w:val="00C77B04"/>
    <w:rsid w:val="00C8312C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86D"/>
    <w:rsid w:val="00CC1A0A"/>
    <w:rsid w:val="00CC2494"/>
    <w:rsid w:val="00CC7E11"/>
    <w:rsid w:val="00CD07B0"/>
    <w:rsid w:val="00CD0D8D"/>
    <w:rsid w:val="00CD424F"/>
    <w:rsid w:val="00CD5D5C"/>
    <w:rsid w:val="00CD7D8A"/>
    <w:rsid w:val="00CE24B4"/>
    <w:rsid w:val="00CE5EF2"/>
    <w:rsid w:val="00CF5D64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0358"/>
    <w:rsid w:val="00D837A5"/>
    <w:rsid w:val="00D8497C"/>
    <w:rsid w:val="00D87180"/>
    <w:rsid w:val="00D87E61"/>
    <w:rsid w:val="00DA24FA"/>
    <w:rsid w:val="00DA31BE"/>
    <w:rsid w:val="00DA3A53"/>
    <w:rsid w:val="00DA4149"/>
    <w:rsid w:val="00DA46D4"/>
    <w:rsid w:val="00DA58C4"/>
    <w:rsid w:val="00DB073B"/>
    <w:rsid w:val="00DB5AC9"/>
    <w:rsid w:val="00DC0A33"/>
    <w:rsid w:val="00DD5217"/>
    <w:rsid w:val="00DD6EAE"/>
    <w:rsid w:val="00DE011A"/>
    <w:rsid w:val="00DE265B"/>
    <w:rsid w:val="00DE26A1"/>
    <w:rsid w:val="00DE30A3"/>
    <w:rsid w:val="00DE53A4"/>
    <w:rsid w:val="00DE6197"/>
    <w:rsid w:val="00DE6DC6"/>
    <w:rsid w:val="00DE7069"/>
    <w:rsid w:val="00DF3033"/>
    <w:rsid w:val="00E00947"/>
    <w:rsid w:val="00E04134"/>
    <w:rsid w:val="00E051C1"/>
    <w:rsid w:val="00E121C0"/>
    <w:rsid w:val="00E138DF"/>
    <w:rsid w:val="00E15AEF"/>
    <w:rsid w:val="00E203BA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2A68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0990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17C15"/>
    <w:rsid w:val="00F256AF"/>
    <w:rsid w:val="00F26E60"/>
    <w:rsid w:val="00F313D9"/>
    <w:rsid w:val="00F32FEE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97940"/>
    <w:rsid w:val="00FA27B1"/>
    <w:rsid w:val="00FA78B1"/>
    <w:rsid w:val="00FB2EC9"/>
    <w:rsid w:val="00FC0C71"/>
    <w:rsid w:val="00FC679D"/>
    <w:rsid w:val="00FD33E1"/>
    <w:rsid w:val="00FD4663"/>
    <w:rsid w:val="00FD5823"/>
    <w:rsid w:val="00FD7F59"/>
    <w:rsid w:val="00FE71BE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9E31E-8014-4045-8BFA-62247180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3799</TotalTime>
  <Pages>10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431</cp:revision>
  <cp:lastPrinted>2024-02-12T08:36:00Z</cp:lastPrinted>
  <dcterms:created xsi:type="dcterms:W3CDTF">2014-12-19T05:36:00Z</dcterms:created>
  <dcterms:modified xsi:type="dcterms:W3CDTF">2024-02-12T10:36:00Z</dcterms:modified>
</cp:coreProperties>
</file>